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44C37" w14:textId="77777777" w:rsidR="00857C79" w:rsidRPr="00857C79" w:rsidRDefault="00857C79" w:rsidP="00857C79">
      <w:r w:rsidRPr="00857C79">
        <w:t xml:space="preserve">From: Michael Reeves </w:t>
      </w:r>
      <w:hyperlink r:id="rId4" w:history="1">
        <w:r w:rsidRPr="00857C79">
          <w:rPr>
            <w:rStyle w:val="Hyperlink"/>
          </w:rPr>
          <w:t>m.reeves@crowdstrike-support-secure.com</w:t>
        </w:r>
      </w:hyperlink>
      <w:r w:rsidRPr="00857C79">
        <w:br/>
        <w:t xml:space="preserve">To: Aaron Patel </w:t>
      </w:r>
      <w:hyperlink r:id="rId5" w:history="1">
        <w:r w:rsidRPr="00857C79">
          <w:rPr>
            <w:rStyle w:val="Hyperlink"/>
          </w:rPr>
          <w:t>aaron.patel@acmemfg.com</w:t>
        </w:r>
      </w:hyperlink>
    </w:p>
    <w:p w14:paraId="266C8BA9" w14:textId="77777777" w:rsidR="00857C79" w:rsidRPr="00857C79" w:rsidRDefault="00857C79" w:rsidP="00857C79">
      <w:r w:rsidRPr="00857C79">
        <w:t>Hi Aaron,</w:t>
      </w:r>
    </w:p>
    <w:p w14:paraId="2D369648" w14:textId="77777777" w:rsidR="00857C79" w:rsidRPr="00857C79" w:rsidRDefault="00857C79" w:rsidP="00857C79">
      <w:r w:rsidRPr="00857C79">
        <w:t>We’re reaching out from CrowdStrike Support regarding a degradation alert affecting multiple Falcon sensors reporting from your Denver environment (notably systems within the 10.10.5.0/24 security VLAN).</w:t>
      </w:r>
    </w:p>
    <w:p w14:paraId="2230115D" w14:textId="77777777" w:rsidR="00857C79" w:rsidRPr="00857C79" w:rsidRDefault="00857C79" w:rsidP="00857C79">
      <w:r w:rsidRPr="00857C79">
        <w:t>Our backend telemetry indicates intermittent communication loss between your endpoints and the Falcon cloud, which may impact detection coverage.</w:t>
      </w:r>
    </w:p>
    <w:p w14:paraId="2916E205" w14:textId="77777777" w:rsidR="00857C79" w:rsidRPr="00857C79" w:rsidRDefault="00857C79" w:rsidP="00857C79">
      <w:r w:rsidRPr="00857C79">
        <w:t>To resolve this, we need to initiate a short remote diagnostic session on one affected host.</w:t>
      </w:r>
    </w:p>
    <w:p w14:paraId="6DE9AD5C" w14:textId="77777777" w:rsidR="00857C79" w:rsidRPr="00857C79" w:rsidRDefault="00857C79" w:rsidP="00857C79">
      <w:r w:rsidRPr="00857C79">
        <w:rPr>
          <w:b/>
          <w:bCs/>
        </w:rPr>
        <w:t>Action required:</w:t>
      </w:r>
      <w:r w:rsidRPr="00857C79">
        <w:br/>
        <w:t>Please use the link below to launch a secure support session so we can validate sensor health and restore full telemetry:</w:t>
      </w:r>
    </w:p>
    <w:p w14:paraId="38AC9091" w14:textId="77777777" w:rsidR="00857C79" w:rsidRPr="00857C79" w:rsidRDefault="00857C79" w:rsidP="00857C79">
      <w:hyperlink r:id="rId6" w:history="1">
        <w:r w:rsidRPr="00857C79">
          <w:rPr>
            <w:rStyle w:val="Hyperlink"/>
          </w:rPr>
          <w:t>https://crowdstrike-support-secure.com/session/start</w:t>
        </w:r>
      </w:hyperlink>
    </w:p>
    <w:p w14:paraId="4F32E51D" w14:textId="77777777" w:rsidR="00857C79" w:rsidRPr="00857C79" w:rsidRDefault="00857C79" w:rsidP="00857C79">
      <w:r w:rsidRPr="00857C79">
        <w:t xml:space="preserve">This issue has been flagged as </w:t>
      </w:r>
      <w:r w:rsidRPr="00857C79">
        <w:rPr>
          <w:b/>
          <w:bCs/>
        </w:rPr>
        <w:t>high priority</w:t>
      </w:r>
      <w:r w:rsidRPr="00857C79">
        <w:t>, and we recommend addressing it within the next hour to avoid gaps in endpoint protection.</w:t>
      </w:r>
    </w:p>
    <w:p w14:paraId="6E8C6C96" w14:textId="77777777" w:rsidR="00857C79" w:rsidRPr="00857C79" w:rsidRDefault="00857C79" w:rsidP="00857C79">
      <w:r w:rsidRPr="00857C79">
        <w:t>Let me know once you’re available — I’ll remain on standby.</w:t>
      </w:r>
    </w:p>
    <w:p w14:paraId="1C2EBBA4" w14:textId="77777777" w:rsidR="00857C79" w:rsidRPr="00857C79" w:rsidRDefault="00857C79" w:rsidP="00857C79">
      <w:r w:rsidRPr="00857C79">
        <w:t>Best regards,</w:t>
      </w:r>
      <w:r w:rsidRPr="00857C79">
        <w:br/>
        <w:t>Michael Reeves</w:t>
      </w:r>
      <w:r w:rsidRPr="00857C79">
        <w:br/>
        <w:t>Senior Support Engineer</w:t>
      </w:r>
      <w:r w:rsidRPr="00857C79">
        <w:br/>
        <w:t>CrowdStrike Falcon Support</w:t>
      </w:r>
    </w:p>
    <w:p w14:paraId="1E18C08F" w14:textId="77777777" w:rsidR="007C197F" w:rsidRDefault="007C197F"/>
    <w:sectPr w:rsidR="007C1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79"/>
    <w:rsid w:val="00315EC6"/>
    <w:rsid w:val="0054375D"/>
    <w:rsid w:val="007C197F"/>
    <w:rsid w:val="00857C79"/>
    <w:rsid w:val="008A44E2"/>
    <w:rsid w:val="00EF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3A988"/>
  <w15:chartTrackingRefBased/>
  <w15:docId w15:val="{3371B860-A9C2-4477-8C7D-155B814C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7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7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7C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7C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7C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7C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7C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7C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7C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7C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7C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7C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7C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7C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7C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7C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7C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7C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7C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7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7C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7C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7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7C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7C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7C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7C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7C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7C7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57C7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7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owdstrike-support-secure.com/session/start" TargetMode="External"/><Relationship Id="rId5" Type="http://schemas.openxmlformats.org/officeDocument/2006/relationships/hyperlink" Target="mailto:aaron.patel@acmemfg.com" TargetMode="External"/><Relationship Id="rId4" Type="http://schemas.openxmlformats.org/officeDocument/2006/relationships/hyperlink" Target="mailto:m.reeves@crowdstrike-support-sec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883</Characters>
  <Application>Microsoft Office Word</Application>
  <DocSecurity>0</DocSecurity>
  <Lines>20</Lines>
  <Paragraphs>10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templeton</dc:creator>
  <cp:keywords/>
  <dc:description/>
  <cp:lastModifiedBy>steven templeton</cp:lastModifiedBy>
  <cp:revision>2</cp:revision>
  <dcterms:created xsi:type="dcterms:W3CDTF">2026-03-19T17:13:00Z</dcterms:created>
  <dcterms:modified xsi:type="dcterms:W3CDTF">2026-03-19T17:21:00Z</dcterms:modified>
</cp:coreProperties>
</file>